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5248" w14:paraId="19897A36" w14:textId="4D1DF230" w:rsidTr="005F2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662DB73" w14:textId="233408C9" w:rsidR="00895248" w:rsidRDefault="004A36D6">
            <w:r>
              <w:t>Suggests a meaning of ‘innovator’ that is organisational</w:t>
            </w:r>
          </w:p>
        </w:tc>
        <w:tc>
          <w:tcPr>
            <w:tcW w:w="4621" w:type="dxa"/>
          </w:tcPr>
          <w:p w14:paraId="10E0F534" w14:textId="1E41DCBD" w:rsidR="00895248" w:rsidRDefault="004A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Suggests a meaning of ‘innovator’ as an individual</w:t>
            </w:r>
          </w:p>
        </w:tc>
      </w:tr>
      <w:tr w:rsidR="004A36D6" w14:paraId="15230FB6" w14:textId="77777777" w:rsidTr="005E4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43CD09F" w14:textId="77777777" w:rsidR="004A36D6" w:rsidRDefault="004A36D6" w:rsidP="005E44EB">
            <w:r w:rsidRPr="00895248">
              <w:t>The craft brewing sector is a great innovator .</w:t>
            </w:r>
          </w:p>
        </w:tc>
        <w:tc>
          <w:tcPr>
            <w:tcW w:w="4621" w:type="dxa"/>
          </w:tcPr>
          <w:p w14:paraId="6C1C4F82" w14:textId="77777777" w:rsidR="004A36D6" w:rsidRDefault="004A36D6" w:rsidP="005E44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The major disconnect today is between makers and </w:t>
            </w:r>
            <w:r w:rsidRPr="00895248">
              <w:rPr>
                <w:b/>
                <w:bCs/>
              </w:rPr>
              <w:t>innovators </w:t>
            </w:r>
            <w:r w:rsidRPr="00895248">
              <w:t>.</w:t>
            </w:r>
          </w:p>
        </w:tc>
      </w:tr>
      <w:tr w:rsidR="004A36D6" w14:paraId="49F5C9E4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5D95FE79" w14:textId="77777777" w:rsidR="004A36D6" w:rsidRPr="00895248" w:rsidRDefault="004A36D6"/>
        </w:tc>
        <w:tc>
          <w:tcPr>
            <w:tcW w:w="4621" w:type="dxa"/>
          </w:tcPr>
          <w:p w14:paraId="5E504F0F" w14:textId="77777777" w:rsidR="004A36D6" w:rsidRPr="00895248" w:rsidRDefault="004A36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5248" w14:paraId="19A354D1" w14:textId="212B9699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A221C45" w14:textId="2758D54C" w:rsidR="00895248" w:rsidRDefault="00895248">
            <w:r w:rsidRPr="00895248">
              <w:t>I support free drug pricing for innovator companies .</w:t>
            </w:r>
          </w:p>
        </w:tc>
        <w:tc>
          <w:tcPr>
            <w:tcW w:w="4621" w:type="dxa"/>
          </w:tcPr>
          <w:p w14:paraId="203D22BB" w14:textId="2D092321" w:rsid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Both are celebrated as </w:t>
            </w:r>
            <w:r w:rsidRPr="00895248">
              <w:rPr>
                <w:b/>
                <w:bCs/>
              </w:rPr>
              <w:t>innovators </w:t>
            </w:r>
            <w:r w:rsidRPr="00895248">
              <w:t>whose provocative equations sometimes raised eyebrows.</w:t>
            </w:r>
          </w:p>
        </w:tc>
      </w:tr>
      <w:tr w:rsidR="00895248" w14:paraId="66131AD6" w14:textId="646A2DC8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29F98FEC" w14:textId="7864EC25" w:rsidR="00895248" w:rsidRDefault="00895248">
            <w:r w:rsidRPr="00895248">
              <w:t>Knox is a leading innovator of impact protection.</w:t>
            </w:r>
          </w:p>
        </w:tc>
        <w:tc>
          <w:tcPr>
            <w:tcW w:w="4621" w:type="dxa"/>
          </w:tcPr>
          <w:p w14:paraId="586B474B" w14:textId="072CC8C7" w:rsid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Winning </w:t>
            </w:r>
            <w:r w:rsidRPr="00895248">
              <w:rPr>
                <w:b/>
                <w:bCs/>
              </w:rPr>
              <w:t>innovators </w:t>
            </w:r>
            <w:r w:rsidRPr="00895248">
              <w:t>embrace change – do you?</w:t>
            </w:r>
          </w:p>
        </w:tc>
      </w:tr>
      <w:tr w:rsidR="00895248" w14:paraId="4E39A441" w14:textId="269AE8D5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5F9763D" w14:textId="1027F9A6" w:rsidR="00895248" w:rsidRDefault="00895248">
            <w:r w:rsidRPr="00895248">
              <w:t>A firm is a technological innovator and leader.</w:t>
            </w:r>
          </w:p>
        </w:tc>
        <w:tc>
          <w:tcPr>
            <w:tcW w:w="4621" w:type="dxa"/>
          </w:tcPr>
          <w:p w14:paraId="1FE2EC07" w14:textId="5C8C3657" w:rsid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The </w:t>
            </w:r>
            <w:r w:rsidRPr="00895248">
              <w:rPr>
                <w:b/>
                <w:bCs/>
              </w:rPr>
              <w:t>innovator </w:t>
            </w:r>
            <w:r w:rsidRPr="00895248">
              <w:t>transmits this pattern to another.</w:t>
            </w:r>
          </w:p>
        </w:tc>
      </w:tr>
      <w:tr w:rsidR="00895248" w14:paraId="200A8A39" w14:textId="5F85884E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45F1DE5" w14:textId="77777777" w:rsidR="00895248" w:rsidRDefault="00895248"/>
        </w:tc>
        <w:tc>
          <w:tcPr>
            <w:tcW w:w="4621" w:type="dxa"/>
          </w:tcPr>
          <w:p w14:paraId="20CB0848" w14:textId="5B0DC49C" w:rsid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The answer is simple to remain a successful </w:t>
            </w:r>
            <w:r w:rsidRPr="00895248">
              <w:rPr>
                <w:b/>
                <w:bCs/>
              </w:rPr>
              <w:t>innovator </w:t>
            </w:r>
            <w:r w:rsidRPr="00895248">
              <w:t>forever.</w:t>
            </w:r>
          </w:p>
        </w:tc>
      </w:tr>
      <w:tr w:rsidR="00895248" w14:paraId="01A3002B" w14:textId="280973DF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F6570BE" w14:textId="77777777" w:rsidR="00895248" w:rsidRDefault="00895248"/>
        </w:tc>
        <w:tc>
          <w:tcPr>
            <w:tcW w:w="4621" w:type="dxa"/>
          </w:tcPr>
          <w:p w14:paraId="0DAEF0F4" w14:textId="66D69177" w:rsid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Here too the top management role as </w:t>
            </w:r>
            <w:r w:rsidRPr="00895248">
              <w:rPr>
                <w:b/>
                <w:bCs/>
              </w:rPr>
              <w:t>innovators </w:t>
            </w:r>
            <w:r w:rsidRPr="00895248">
              <w:t>is critical.</w:t>
            </w:r>
          </w:p>
        </w:tc>
      </w:tr>
      <w:tr w:rsidR="00895248" w14:paraId="55DED66D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CD157A6" w14:textId="77777777" w:rsidR="00895248" w:rsidRDefault="00895248"/>
        </w:tc>
        <w:tc>
          <w:tcPr>
            <w:tcW w:w="4621" w:type="dxa"/>
          </w:tcPr>
          <w:p w14:paraId="161C470F" w14:textId="01103ED5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Can a large corporation grow innovation and </w:t>
            </w:r>
            <w:r w:rsidRPr="00895248">
              <w:rPr>
                <w:b/>
                <w:bCs/>
              </w:rPr>
              <w:t>innovators </w:t>
            </w:r>
            <w:r w:rsidRPr="00895248">
              <w:t>?</w:t>
            </w:r>
          </w:p>
        </w:tc>
      </w:tr>
      <w:tr w:rsidR="00895248" w14:paraId="2EC14BD3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4B98B88" w14:textId="0ACFC6B3" w:rsidR="00895248" w:rsidRDefault="00895248">
            <w:r w:rsidRPr="00895248">
              <w:t>It directly supports creators and innovators by granting intellectual property rights.</w:t>
            </w:r>
          </w:p>
        </w:tc>
        <w:tc>
          <w:tcPr>
            <w:tcW w:w="4621" w:type="dxa"/>
          </w:tcPr>
          <w:p w14:paraId="3D2AD1D9" w14:textId="26D47702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It directly supports creators and </w:t>
            </w:r>
            <w:r w:rsidRPr="00895248">
              <w:rPr>
                <w:b/>
                <w:bCs/>
              </w:rPr>
              <w:t>innovators </w:t>
            </w:r>
            <w:r w:rsidRPr="00895248">
              <w:t>by granting intellectual property rights.</w:t>
            </w:r>
          </w:p>
        </w:tc>
      </w:tr>
      <w:tr w:rsidR="00895248" w14:paraId="459B98CB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386EB65E" w14:textId="77777777" w:rsidR="00895248" w:rsidRDefault="00895248"/>
        </w:tc>
        <w:tc>
          <w:tcPr>
            <w:tcW w:w="4621" w:type="dxa"/>
          </w:tcPr>
          <w:p w14:paraId="0A56F903" w14:textId="313B41D0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Provide special recognition to </w:t>
            </w:r>
            <w:r w:rsidRPr="00895248">
              <w:rPr>
                <w:b/>
                <w:bCs/>
              </w:rPr>
              <w:t>innovators </w:t>
            </w:r>
            <w:r w:rsidRPr="00895248">
              <w:t>while keeping names associated with contributors</w:t>
            </w:r>
          </w:p>
        </w:tc>
      </w:tr>
      <w:tr w:rsidR="00895248" w14:paraId="2B6FCAB5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E3BF5EE" w14:textId="77777777" w:rsidR="00895248" w:rsidRDefault="00895248"/>
        </w:tc>
        <w:tc>
          <w:tcPr>
            <w:tcW w:w="4621" w:type="dxa"/>
          </w:tcPr>
          <w:p w14:paraId="6D56866C" w14:textId="7FA3E136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Business model </w:t>
            </w:r>
            <w:r w:rsidRPr="00895248">
              <w:rPr>
                <w:b/>
                <w:bCs/>
              </w:rPr>
              <w:t>innovators </w:t>
            </w:r>
            <w:r w:rsidRPr="00895248">
              <w:t>go against the corporate grain.</w:t>
            </w:r>
          </w:p>
        </w:tc>
      </w:tr>
      <w:tr w:rsidR="00895248" w14:paraId="7F6DB673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D6C25FD" w14:textId="77777777" w:rsidR="00895248" w:rsidRDefault="00895248"/>
        </w:tc>
        <w:tc>
          <w:tcPr>
            <w:tcW w:w="4621" w:type="dxa"/>
          </w:tcPr>
          <w:p w14:paraId="08FA2518" w14:textId="40E53115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The award is targeted to </w:t>
            </w:r>
            <w:r w:rsidRPr="00895248">
              <w:rPr>
                <w:b/>
                <w:bCs/>
              </w:rPr>
              <w:t>innovators </w:t>
            </w:r>
            <w:r w:rsidRPr="00895248">
              <w:t>under 30 years of age.</w:t>
            </w:r>
          </w:p>
        </w:tc>
      </w:tr>
      <w:tr w:rsidR="00895248" w14:paraId="42ED4EB7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2E82CB54" w14:textId="77777777" w:rsidR="00895248" w:rsidRDefault="00895248"/>
        </w:tc>
        <w:tc>
          <w:tcPr>
            <w:tcW w:w="4621" w:type="dxa"/>
          </w:tcPr>
          <w:p w14:paraId="6ABF2B4E" w14:textId="165C9020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Very poor </w:t>
            </w:r>
            <w:r w:rsidRPr="00895248">
              <w:rPr>
                <w:b/>
                <w:bCs/>
              </w:rPr>
              <w:t>innovators </w:t>
            </w:r>
            <w:r w:rsidRPr="00895248">
              <w:t>with absolutely no money!</w:t>
            </w:r>
          </w:p>
        </w:tc>
      </w:tr>
      <w:tr w:rsidR="00895248" w14:paraId="16DF0FCB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D6A2710" w14:textId="77777777" w:rsidR="00895248" w:rsidRDefault="00895248"/>
        </w:tc>
        <w:tc>
          <w:tcPr>
            <w:tcW w:w="4621" w:type="dxa"/>
          </w:tcPr>
          <w:p w14:paraId="1C69834E" w14:textId="5F5D9812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Being an </w:t>
            </w:r>
            <w:r w:rsidRPr="00895248">
              <w:rPr>
                <w:b/>
                <w:bCs/>
              </w:rPr>
              <w:t>innovator </w:t>
            </w:r>
            <w:r w:rsidRPr="00895248">
              <w:t>in anything is impressive .</w:t>
            </w:r>
          </w:p>
        </w:tc>
      </w:tr>
      <w:tr w:rsidR="00895248" w14:paraId="4334155F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1625A71" w14:textId="77777777" w:rsidR="00895248" w:rsidRDefault="00895248"/>
        </w:tc>
        <w:tc>
          <w:tcPr>
            <w:tcW w:w="4621" w:type="dxa"/>
          </w:tcPr>
          <w:p w14:paraId="053451D5" w14:textId="66C25255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You are no longer an autonomous </w:t>
            </w:r>
            <w:r w:rsidRPr="00895248">
              <w:rPr>
                <w:b/>
                <w:bCs/>
              </w:rPr>
              <w:t>innovator </w:t>
            </w:r>
            <w:r w:rsidRPr="00895248">
              <w:t>.</w:t>
            </w:r>
          </w:p>
        </w:tc>
      </w:tr>
      <w:tr w:rsidR="00895248" w14:paraId="5B9BF216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7B23C06" w14:textId="77777777" w:rsidR="00895248" w:rsidRDefault="00895248"/>
        </w:tc>
        <w:tc>
          <w:tcPr>
            <w:tcW w:w="4621" w:type="dxa"/>
          </w:tcPr>
          <w:p w14:paraId="5BB576D0" w14:textId="3C2A830B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Identifying and supporting successful </w:t>
            </w:r>
            <w:r w:rsidRPr="00895248">
              <w:rPr>
                <w:b/>
                <w:bCs/>
              </w:rPr>
              <w:t>innovators </w:t>
            </w:r>
            <w:r w:rsidRPr="00895248">
              <w:t>is management's essential responsibility.</w:t>
            </w:r>
          </w:p>
        </w:tc>
      </w:tr>
      <w:tr w:rsidR="00895248" w14:paraId="4CFA5906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32338C5B" w14:textId="77777777" w:rsidR="00895248" w:rsidRDefault="00895248"/>
        </w:tc>
        <w:tc>
          <w:tcPr>
            <w:tcW w:w="4621" w:type="dxa"/>
          </w:tcPr>
          <w:p w14:paraId="7E9C4B1B" w14:textId="701069E8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 xml:space="preserve">A very inspiring story for </w:t>
            </w:r>
            <w:proofErr w:type="spellStart"/>
            <w:r w:rsidRPr="00895248">
              <w:t>ya</w:t>
            </w:r>
            <w:proofErr w:type="spellEnd"/>
            <w:r w:rsidRPr="00895248">
              <w:t xml:space="preserve"> 'll budding </w:t>
            </w:r>
            <w:r w:rsidRPr="00895248">
              <w:rPr>
                <w:b/>
                <w:bCs/>
              </w:rPr>
              <w:t>innovators </w:t>
            </w:r>
            <w:r w:rsidRPr="00895248">
              <w:t>.</w:t>
            </w:r>
          </w:p>
        </w:tc>
      </w:tr>
      <w:tr w:rsidR="00895248" w14:paraId="1F282907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E6F745C" w14:textId="77777777" w:rsidR="00895248" w:rsidRDefault="00895248"/>
        </w:tc>
        <w:tc>
          <w:tcPr>
            <w:tcW w:w="4621" w:type="dxa"/>
          </w:tcPr>
          <w:p w14:paraId="34CFB38E" w14:textId="4FEA52A0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  <w:r w:rsidRPr="00895248">
              <w:t>ortunately for the </w:t>
            </w:r>
            <w:r w:rsidRPr="00895248">
              <w:rPr>
                <w:b/>
                <w:bCs/>
              </w:rPr>
              <w:t>innovator </w:t>
            </w:r>
            <w:r w:rsidRPr="00895248">
              <w:t>market failure is never the end.</w:t>
            </w:r>
          </w:p>
        </w:tc>
      </w:tr>
      <w:tr w:rsidR="00895248" w14:paraId="1D81852B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59C4AF5A" w14:textId="77777777" w:rsidR="00895248" w:rsidRDefault="00895248"/>
        </w:tc>
        <w:tc>
          <w:tcPr>
            <w:tcW w:w="4621" w:type="dxa"/>
          </w:tcPr>
          <w:p w14:paraId="6987E5A3" w14:textId="7A5A7CAD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This is where </w:t>
            </w:r>
            <w:r w:rsidRPr="00895248">
              <w:rPr>
                <w:b/>
                <w:bCs/>
              </w:rPr>
              <w:t>innovators </w:t>
            </w:r>
            <w:r w:rsidRPr="00895248">
              <w:t>will thrive and institutions will die.</w:t>
            </w:r>
          </w:p>
        </w:tc>
      </w:tr>
      <w:tr w:rsidR="00895248" w14:paraId="67CE1EBE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C34575B" w14:textId="534E4440" w:rsidR="00895248" w:rsidRDefault="00895248">
            <w:r w:rsidRPr="00895248">
              <w:t>FDA is working with innovators to facilitate development of such products.</w:t>
            </w:r>
          </w:p>
        </w:tc>
        <w:tc>
          <w:tcPr>
            <w:tcW w:w="4621" w:type="dxa"/>
          </w:tcPr>
          <w:p w14:paraId="2F082DB4" w14:textId="4FD868B0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FDA is working with </w:t>
            </w:r>
            <w:r w:rsidRPr="00895248">
              <w:rPr>
                <w:b/>
                <w:bCs/>
              </w:rPr>
              <w:t>innovators </w:t>
            </w:r>
            <w:r w:rsidRPr="00895248">
              <w:t>to facilitate development of such products.</w:t>
            </w:r>
          </w:p>
        </w:tc>
      </w:tr>
      <w:tr w:rsidR="00895248" w14:paraId="02E93078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56BACC41" w14:textId="55153600" w:rsidR="00895248" w:rsidRDefault="00895248">
            <w:r w:rsidRPr="00895248">
              <w:t>The company has proven to be an innovator .</w:t>
            </w:r>
          </w:p>
        </w:tc>
        <w:tc>
          <w:tcPr>
            <w:tcW w:w="4621" w:type="dxa"/>
          </w:tcPr>
          <w:p w14:paraId="573AB972" w14:textId="3CDE8746" w:rsidR="00895248" w:rsidRPr="00895248" w:rsidRDefault="00895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248">
              <w:t>Leading innovation and </w:t>
            </w:r>
            <w:r w:rsidRPr="00895248">
              <w:rPr>
                <w:b/>
                <w:bCs/>
              </w:rPr>
              <w:t>innovators </w:t>
            </w:r>
            <w:r w:rsidRPr="00895248">
              <w:t>is essentially leading into the unknown.</w:t>
            </w:r>
          </w:p>
        </w:tc>
      </w:tr>
      <w:tr w:rsidR="00895248" w14:paraId="428DD75D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037E0ED" w14:textId="77777777" w:rsidR="00895248" w:rsidRDefault="00895248"/>
        </w:tc>
        <w:tc>
          <w:tcPr>
            <w:tcW w:w="4621" w:type="dxa"/>
          </w:tcPr>
          <w:p w14:paraId="4ABCA835" w14:textId="049B1146" w:rsidR="00895248" w:rsidRPr="00895248" w:rsidRDefault="00895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248">
              <w:t>It won't be easy – being an </w:t>
            </w:r>
            <w:r w:rsidRPr="00895248">
              <w:rPr>
                <w:b/>
                <w:bCs/>
              </w:rPr>
              <w:t>innovator </w:t>
            </w:r>
            <w:r w:rsidRPr="00895248">
              <w:t>never is.</w:t>
            </w:r>
          </w:p>
        </w:tc>
      </w:tr>
      <w:tr w:rsidR="00895248" w14:paraId="52C2E7E4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8A2F6A0" w14:textId="0DFFBD6D" w:rsidR="00895248" w:rsidRDefault="00895248">
            <w:r w:rsidRPr="00895248">
              <w:t>The company flourished as an innovator of player pianos.</w:t>
            </w:r>
          </w:p>
        </w:tc>
        <w:tc>
          <w:tcPr>
            <w:tcW w:w="4621" w:type="dxa"/>
          </w:tcPr>
          <w:p w14:paraId="2EDC4153" w14:textId="7EF96021" w:rsidR="00895248" w:rsidRPr="00895248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And it is true of the </w:t>
            </w:r>
            <w:r w:rsidRPr="005F2EB3">
              <w:rPr>
                <w:b/>
                <w:bCs/>
              </w:rPr>
              <w:t>innovator </w:t>
            </w:r>
            <w:r w:rsidRPr="005F2EB3">
              <w:t>.</w:t>
            </w:r>
          </w:p>
        </w:tc>
      </w:tr>
      <w:tr w:rsidR="005F2EB3" w14:paraId="2D3C4F0A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269976D" w14:textId="77777777" w:rsidR="005F2EB3" w:rsidRPr="00895248" w:rsidRDefault="005F2EB3"/>
        </w:tc>
        <w:tc>
          <w:tcPr>
            <w:tcW w:w="4621" w:type="dxa"/>
          </w:tcPr>
          <w:p w14:paraId="07E31228" w14:textId="6D3D3401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EB3">
              <w:t>Lilly was also an </w:t>
            </w:r>
            <w:r w:rsidRPr="005F2EB3">
              <w:rPr>
                <w:b/>
                <w:bCs/>
              </w:rPr>
              <w:t>innovator </w:t>
            </w:r>
            <w:r w:rsidRPr="005F2EB3">
              <w:t>in pill capsule manufacturing.</w:t>
            </w:r>
          </w:p>
        </w:tc>
      </w:tr>
      <w:tr w:rsidR="005F2EB3" w14:paraId="0949C6FD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A998B38" w14:textId="77777777" w:rsidR="005F2EB3" w:rsidRPr="00895248" w:rsidRDefault="005F2EB3"/>
        </w:tc>
        <w:tc>
          <w:tcPr>
            <w:tcW w:w="4621" w:type="dxa"/>
          </w:tcPr>
          <w:p w14:paraId="0F7EA9EE" w14:textId="3850AE31" w:rsidR="005F2EB3" w:rsidRPr="005F2EB3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The Pirates were also </w:t>
            </w:r>
            <w:r w:rsidRPr="005F2EB3">
              <w:rPr>
                <w:b/>
                <w:bCs/>
              </w:rPr>
              <w:t>innovators </w:t>
            </w:r>
            <w:r w:rsidRPr="005F2EB3">
              <w:t>in third jerseys.</w:t>
            </w:r>
          </w:p>
        </w:tc>
      </w:tr>
      <w:tr w:rsidR="005F2EB3" w14:paraId="44C913E7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2D27550" w14:textId="4C6516E9" w:rsidR="005F2EB3" w:rsidRPr="00895248" w:rsidRDefault="005F2EB3">
            <w:r w:rsidRPr="005F2EB3">
              <w:t>The Pirates have long been innovators in baseball uniforms.</w:t>
            </w:r>
          </w:p>
        </w:tc>
        <w:tc>
          <w:tcPr>
            <w:tcW w:w="4621" w:type="dxa"/>
          </w:tcPr>
          <w:p w14:paraId="1EEB5282" w14:textId="332D28C5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EB3">
              <w:t>Brahms is often considered both a traditionalist and an </w:t>
            </w:r>
            <w:r w:rsidRPr="005F2EB3">
              <w:rPr>
                <w:b/>
                <w:bCs/>
              </w:rPr>
              <w:t>innovator </w:t>
            </w:r>
            <w:r w:rsidRPr="005F2EB3">
              <w:t>.</w:t>
            </w:r>
          </w:p>
        </w:tc>
      </w:tr>
      <w:tr w:rsidR="005F2EB3" w14:paraId="1A51DABD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7D7CBF05" w14:textId="77777777" w:rsidR="005F2EB3" w:rsidRPr="005F2EB3" w:rsidRDefault="005F2EB3"/>
        </w:tc>
        <w:tc>
          <w:tcPr>
            <w:tcW w:w="4621" w:type="dxa"/>
          </w:tcPr>
          <w:p w14:paraId="35B921C9" w14:textId="15A898C8" w:rsidR="005F2EB3" w:rsidRPr="005F2EB3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That shoots </w:t>
            </w:r>
            <w:r w:rsidRPr="005F2EB3">
              <w:rPr>
                <w:b/>
                <w:bCs/>
              </w:rPr>
              <w:t>innovators </w:t>
            </w:r>
            <w:r w:rsidRPr="005F2EB3">
              <w:t>and designers in the head .</w:t>
            </w:r>
          </w:p>
        </w:tc>
      </w:tr>
      <w:tr w:rsidR="005F2EB3" w14:paraId="02B7858D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2C457F7F" w14:textId="77777777" w:rsidR="005F2EB3" w:rsidRPr="005F2EB3" w:rsidRDefault="005F2EB3"/>
        </w:tc>
        <w:tc>
          <w:tcPr>
            <w:tcW w:w="4621" w:type="dxa"/>
          </w:tcPr>
          <w:p w14:paraId="0138FFBC" w14:textId="62209A34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EB3">
              <w:t>He was in any case always an </w:t>
            </w:r>
            <w:r w:rsidRPr="005F2EB3">
              <w:rPr>
                <w:b/>
                <w:bCs/>
              </w:rPr>
              <w:t>innovator </w:t>
            </w:r>
            <w:r w:rsidRPr="005F2EB3">
              <w:t>.</w:t>
            </w:r>
          </w:p>
        </w:tc>
      </w:tr>
      <w:tr w:rsidR="005F2EB3" w14:paraId="7799697B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EE03627" w14:textId="77777777" w:rsidR="005F2EB3" w:rsidRPr="005F2EB3" w:rsidRDefault="005F2EB3"/>
        </w:tc>
        <w:tc>
          <w:tcPr>
            <w:tcW w:w="4621" w:type="dxa"/>
          </w:tcPr>
          <w:p w14:paraId="0A8A52DC" w14:textId="0984C533" w:rsidR="005F2EB3" w:rsidRPr="005F2EB3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The education system is designed to produce workers and not </w:t>
            </w:r>
            <w:r w:rsidRPr="005F2EB3">
              <w:rPr>
                <w:b/>
                <w:bCs/>
              </w:rPr>
              <w:t>innovators </w:t>
            </w:r>
            <w:r w:rsidRPr="005F2EB3">
              <w:t>.</w:t>
            </w:r>
          </w:p>
        </w:tc>
      </w:tr>
      <w:tr w:rsidR="005F2EB3" w14:paraId="096742B0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9F870B8" w14:textId="77777777" w:rsidR="005F2EB3" w:rsidRPr="00895248" w:rsidRDefault="005F2EB3"/>
        </w:tc>
        <w:tc>
          <w:tcPr>
            <w:tcW w:w="4621" w:type="dxa"/>
          </w:tcPr>
          <w:p w14:paraId="5B092898" w14:textId="3D2B2552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EB3">
              <w:t>Ron was an </w:t>
            </w:r>
            <w:r w:rsidRPr="005F2EB3">
              <w:rPr>
                <w:b/>
                <w:bCs/>
              </w:rPr>
              <w:t>innovator </w:t>
            </w:r>
            <w:r w:rsidRPr="005F2EB3">
              <w:t>, an ideas man.</w:t>
            </w:r>
          </w:p>
        </w:tc>
      </w:tr>
      <w:tr w:rsidR="005F2EB3" w14:paraId="53223CFF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32E44717" w14:textId="77777777" w:rsidR="005F2EB3" w:rsidRPr="00895248" w:rsidRDefault="005F2EB3"/>
        </w:tc>
        <w:tc>
          <w:tcPr>
            <w:tcW w:w="4621" w:type="dxa"/>
          </w:tcPr>
          <w:p w14:paraId="7A881F35" w14:textId="17E0B397" w:rsidR="005F2EB3" w:rsidRPr="005F2EB3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Those connected to </w:t>
            </w:r>
            <w:r w:rsidRPr="005F2EB3">
              <w:rPr>
                <w:b/>
                <w:bCs/>
              </w:rPr>
              <w:t>innovators </w:t>
            </w:r>
            <w:r w:rsidRPr="005F2EB3">
              <w:t>and thought leaders have valuable social capital.</w:t>
            </w:r>
          </w:p>
        </w:tc>
      </w:tr>
      <w:tr w:rsidR="005F2EB3" w14:paraId="133D1407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D84CAE4" w14:textId="77777777" w:rsidR="005F2EB3" w:rsidRPr="00895248" w:rsidRDefault="005F2EB3"/>
        </w:tc>
        <w:tc>
          <w:tcPr>
            <w:tcW w:w="4621" w:type="dxa"/>
          </w:tcPr>
          <w:p w14:paraId="7A686D7B" w14:textId="45DEFCFF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2EB3">
              <w:t>Academics have had their counterpart among numerous </w:t>
            </w:r>
            <w:r w:rsidRPr="005F2EB3">
              <w:rPr>
                <w:b/>
                <w:bCs/>
              </w:rPr>
              <w:t>innovators </w:t>
            </w:r>
            <w:r w:rsidRPr="005F2EB3">
              <w:t>in real markets.</w:t>
            </w:r>
          </w:p>
        </w:tc>
      </w:tr>
      <w:tr w:rsidR="005F2EB3" w14:paraId="5548245E" w14:textId="77777777" w:rsidTr="005F2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D31E5C7" w14:textId="77777777" w:rsidR="005F2EB3" w:rsidRPr="00895248" w:rsidRDefault="005F2EB3"/>
        </w:tc>
        <w:tc>
          <w:tcPr>
            <w:tcW w:w="4621" w:type="dxa"/>
          </w:tcPr>
          <w:p w14:paraId="4E48AE00" w14:textId="6E4F4B20" w:rsidR="005F2EB3" w:rsidRPr="005F2EB3" w:rsidRDefault="005F2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B3">
              <w:t>The educational, non-profit organization mentors and trains medical </w:t>
            </w:r>
            <w:r w:rsidRPr="005F2EB3">
              <w:rPr>
                <w:b/>
                <w:bCs/>
              </w:rPr>
              <w:t>innovators </w:t>
            </w:r>
          </w:p>
        </w:tc>
      </w:tr>
      <w:tr w:rsidR="005F2EB3" w14:paraId="26872FE6" w14:textId="77777777" w:rsidTr="005F2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11B87B3" w14:textId="45E4B131" w:rsidR="005F2EB3" w:rsidRPr="00895248" w:rsidRDefault="005F2EB3">
            <w:r w:rsidRPr="005F2EB3">
              <w:t>EXIT project are innovators in music publishing formats.</w:t>
            </w:r>
          </w:p>
        </w:tc>
        <w:tc>
          <w:tcPr>
            <w:tcW w:w="4621" w:type="dxa"/>
          </w:tcPr>
          <w:p w14:paraId="7831B8B0" w14:textId="77777777" w:rsidR="005F2EB3" w:rsidRPr="005F2EB3" w:rsidRDefault="005F2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68D3EF" w14:textId="77777777" w:rsidR="00F0648F" w:rsidRDefault="00F0648F"/>
    <w:sectPr w:rsidR="00F06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48"/>
    <w:rsid w:val="00336655"/>
    <w:rsid w:val="004A36D6"/>
    <w:rsid w:val="005B0B9C"/>
    <w:rsid w:val="005F2EB3"/>
    <w:rsid w:val="007817D6"/>
    <w:rsid w:val="00895248"/>
    <w:rsid w:val="008C0B3E"/>
    <w:rsid w:val="009B7956"/>
    <w:rsid w:val="00B64BE0"/>
    <w:rsid w:val="00C10F3B"/>
    <w:rsid w:val="00F0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2C6B4"/>
  <w15:chartTrackingRefBased/>
  <w15:docId w15:val="{D98F5297-2E29-4725-9EE9-F334CD6F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5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ies">
    <w:name w:val="Activities"/>
    <w:basedOn w:val="Normal"/>
    <w:link w:val="ActivitiesChar"/>
    <w:qFormat/>
    <w:rsid w:val="008C0B3E"/>
    <w:rPr>
      <w:rFonts w:ascii="Times New Roman" w:hAnsi="Times New Roman"/>
      <w:sz w:val="28"/>
    </w:rPr>
  </w:style>
  <w:style w:type="character" w:customStyle="1" w:styleId="ActivitiesChar">
    <w:name w:val="Activities Char"/>
    <w:basedOn w:val="DefaultParagraphFont"/>
    <w:link w:val="Activities"/>
    <w:rsid w:val="008C0B3E"/>
    <w:rPr>
      <w:rFonts w:ascii="Times New Roman" w:hAnsi="Times New Roman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95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2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F2EB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Sasmita</dc:creator>
  <cp:keywords/>
  <dc:description/>
  <cp:lastModifiedBy>Sasmita</cp:lastModifiedBy>
  <cp:revision>1</cp:revision>
  <dcterms:created xsi:type="dcterms:W3CDTF">2025-07-19T20:26:00Z</dcterms:created>
  <dcterms:modified xsi:type="dcterms:W3CDTF">2025-07-19T20:49:00Z</dcterms:modified>
</cp:coreProperties>
</file>